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F716" w14:textId="15E6EB8D" w:rsidR="00DB18F4" w:rsidRPr="00DB18F4" w:rsidRDefault="00F343C1" w:rsidP="00DB18F4">
      <w:pPr>
        <w:jc w:val="center"/>
        <w:rPr>
          <w:rFonts w:cstheme="minorHAnsi"/>
          <w:color w:val="4472C4" w:themeColor="accent1"/>
          <w:sz w:val="24"/>
          <w:szCs w:val="24"/>
        </w:rPr>
      </w:pPr>
      <w:r w:rsidRPr="00E41E64">
        <w:rPr>
          <w:rFonts w:cstheme="minorHAnsi"/>
          <w:color w:val="4472C4" w:themeColor="accent1"/>
          <w:sz w:val="24"/>
          <w:szCs w:val="24"/>
        </w:rPr>
        <w:t>Månedsplan for Blå gruppe</w:t>
      </w:r>
    </w:p>
    <w:p w14:paraId="6878D48D"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6D16ABED" w14:textId="77777777" w:rsidTr="00A634F4">
        <w:tc>
          <w:tcPr>
            <w:tcW w:w="9062" w:type="dxa"/>
          </w:tcPr>
          <w:p w14:paraId="4246AD53" w14:textId="06647D04" w:rsidR="002A7E5B" w:rsidRDefault="007C675A" w:rsidP="00BA716F">
            <w:pPr>
              <w:rPr>
                <w:rFonts w:cstheme="minorHAnsi"/>
                <w:sz w:val="24"/>
                <w:szCs w:val="24"/>
              </w:rPr>
            </w:pPr>
            <w:r w:rsidRPr="00E41E64">
              <w:rPr>
                <w:rFonts w:cstheme="minorHAnsi"/>
                <w:sz w:val="24"/>
                <w:szCs w:val="24"/>
              </w:rPr>
              <w:t xml:space="preserve">Oppsummering av </w:t>
            </w:r>
            <w:r w:rsidR="00312D23">
              <w:rPr>
                <w:rFonts w:cstheme="minorHAnsi"/>
                <w:sz w:val="24"/>
                <w:szCs w:val="24"/>
              </w:rPr>
              <w:t>JANUAR</w:t>
            </w:r>
            <w:r w:rsidR="006230DD">
              <w:rPr>
                <w:rFonts w:cstheme="minorHAnsi"/>
                <w:sz w:val="24"/>
                <w:szCs w:val="24"/>
              </w:rPr>
              <w:t xml:space="preserve">: </w:t>
            </w:r>
          </w:p>
          <w:p w14:paraId="6ABE912B" w14:textId="05F97D64" w:rsidR="00312D23" w:rsidRDefault="00312D23" w:rsidP="00BA716F">
            <w:pPr>
              <w:rPr>
                <w:rFonts w:cstheme="minorHAnsi"/>
                <w:sz w:val="24"/>
                <w:szCs w:val="24"/>
              </w:rPr>
            </w:pPr>
            <w:r>
              <w:rPr>
                <w:rFonts w:cstheme="minorHAnsi"/>
                <w:sz w:val="24"/>
                <w:szCs w:val="24"/>
              </w:rPr>
              <w:t xml:space="preserve">Tenk at vi var så heldige å få flere dager med skikkelig snøføre. Barnehagen ble et eldorado med aking, snømåking, store snøballer og små snøballer. Vi fikk også til å lage en snømann og to. Så kjekt å endelig oppleve skikkelig vinter i barnehagen. </w:t>
            </w:r>
          </w:p>
          <w:p w14:paraId="36631CDF" w14:textId="66ADC0CF" w:rsidR="00312D23" w:rsidRDefault="00312D23" w:rsidP="00BA716F">
            <w:pPr>
              <w:rPr>
                <w:rFonts w:cstheme="minorHAnsi"/>
                <w:sz w:val="24"/>
                <w:szCs w:val="24"/>
              </w:rPr>
            </w:pPr>
            <w:r>
              <w:rPr>
                <w:rFonts w:cstheme="minorHAnsi"/>
                <w:sz w:val="24"/>
                <w:szCs w:val="24"/>
              </w:rPr>
              <w:t>Vi har hatt en kjekk prosjektmåned om verdensrommet, har undret oss over natt og dag, sol og måne, planeter og stjerner. Kristine (voksen på gul) har hatt kjekke fellessamlinger om temaet. Vi har fått sett bilder og filmer om alt mellom himmel og jord.</w:t>
            </w:r>
            <w:r w:rsidR="00D7637E">
              <w:rPr>
                <w:rFonts w:cstheme="minorHAnsi"/>
                <w:sz w:val="24"/>
                <w:szCs w:val="24"/>
              </w:rPr>
              <w:t xml:space="preserve"> Vi har sett månelandingen på skjerm og vi har laget romvesen.</w:t>
            </w:r>
            <w:r w:rsidR="00465586">
              <w:rPr>
                <w:rFonts w:cstheme="minorHAnsi"/>
                <w:sz w:val="24"/>
                <w:szCs w:val="24"/>
              </w:rPr>
              <w:t xml:space="preserve"> </w:t>
            </w:r>
            <w:r>
              <w:rPr>
                <w:rFonts w:cstheme="minorHAnsi"/>
                <w:sz w:val="24"/>
                <w:szCs w:val="24"/>
              </w:rPr>
              <w:t xml:space="preserve">Både barn og voksne har lært mye nytt. </w:t>
            </w:r>
            <w:r w:rsidR="00465586">
              <w:rPr>
                <w:rFonts w:cstheme="minorHAnsi"/>
                <w:sz w:val="24"/>
                <w:szCs w:val="24"/>
              </w:rPr>
              <w:t>Og nå g</w:t>
            </w:r>
            <w:r>
              <w:rPr>
                <w:rFonts w:cstheme="minorHAnsi"/>
                <w:sz w:val="24"/>
                <w:szCs w:val="24"/>
              </w:rPr>
              <w:t>leder</w:t>
            </w:r>
            <w:r w:rsidR="00465586">
              <w:rPr>
                <w:rFonts w:cstheme="minorHAnsi"/>
                <w:sz w:val="24"/>
                <w:szCs w:val="24"/>
              </w:rPr>
              <w:t xml:space="preserve"> vi</w:t>
            </w:r>
            <w:r>
              <w:rPr>
                <w:rFonts w:cstheme="minorHAnsi"/>
                <w:sz w:val="24"/>
                <w:szCs w:val="24"/>
              </w:rPr>
              <w:t xml:space="preserve"> oss til å fortsette arbeidet med dette prosjektet. </w:t>
            </w:r>
          </w:p>
          <w:p w14:paraId="2485DA50" w14:textId="77777777" w:rsidR="00465586" w:rsidRDefault="00465586" w:rsidP="00BA716F">
            <w:pPr>
              <w:rPr>
                <w:rFonts w:cstheme="minorHAnsi"/>
                <w:sz w:val="24"/>
                <w:szCs w:val="24"/>
              </w:rPr>
            </w:pPr>
          </w:p>
          <w:p w14:paraId="6DE445EE" w14:textId="572B48D3" w:rsidR="00CA4EC6" w:rsidRDefault="00312D23" w:rsidP="00BA716F">
            <w:pPr>
              <w:rPr>
                <w:rFonts w:cstheme="minorHAnsi"/>
                <w:sz w:val="24"/>
                <w:szCs w:val="24"/>
              </w:rPr>
            </w:pPr>
            <w:r>
              <w:rPr>
                <w:rFonts w:cstheme="minorHAnsi"/>
                <w:sz w:val="24"/>
                <w:szCs w:val="24"/>
              </w:rPr>
              <w:t xml:space="preserve">Høydepunktet denne måneden ble nok, uten tvil biblioteksturen vår. </w:t>
            </w:r>
            <w:r w:rsidR="00CA4EC6">
              <w:rPr>
                <w:rFonts w:cstheme="minorHAnsi"/>
                <w:sz w:val="24"/>
                <w:szCs w:val="24"/>
              </w:rPr>
              <w:t>Tror knapt nok vi har sett mer spendt gjeng trippe ut av barnehagens port, vel vitende om at de hadde matpakke som var laget hjemme med seg</w:t>
            </w:r>
            <w:r w:rsidR="00465586">
              <w:rPr>
                <w:rFonts w:cstheme="minorHAnsi"/>
                <w:sz w:val="24"/>
                <w:szCs w:val="24"/>
              </w:rPr>
              <w:t xml:space="preserve"> og at vi skulle kjøre buss</w:t>
            </w:r>
            <w:r w:rsidR="00CA4EC6">
              <w:rPr>
                <w:rFonts w:cstheme="minorHAnsi"/>
                <w:sz w:val="24"/>
                <w:szCs w:val="24"/>
              </w:rPr>
              <w:t xml:space="preserve">. </w:t>
            </w:r>
            <w:r w:rsidR="00465586">
              <w:rPr>
                <w:rFonts w:cstheme="minorHAnsi"/>
                <w:sz w:val="24"/>
                <w:szCs w:val="24"/>
              </w:rPr>
              <w:t xml:space="preserve">For en fin gjeng å dra på tur med, vi koste oss med bøker, høytlesning og lek i båten som står på utstilling der. </w:t>
            </w:r>
            <w:r w:rsidR="00CA4EC6">
              <w:rPr>
                <w:rFonts w:cstheme="minorHAnsi"/>
                <w:sz w:val="24"/>
                <w:szCs w:val="24"/>
              </w:rPr>
              <w:t>Endelig ble klokken 11:30 og det var tid for lunsj, vi satt oss ned i en krok rett utenfor biblioteket å koste oss skikkelig.</w:t>
            </w:r>
            <w:r w:rsidR="009C33EE">
              <w:rPr>
                <w:rFonts w:cstheme="minorHAnsi"/>
                <w:sz w:val="24"/>
                <w:szCs w:val="24"/>
              </w:rPr>
              <w:t xml:space="preserve"> </w:t>
            </w:r>
          </w:p>
          <w:p w14:paraId="3109F5A5" w14:textId="77777777" w:rsidR="009C33EE" w:rsidRDefault="009C33EE" w:rsidP="00BA716F">
            <w:pPr>
              <w:rPr>
                <w:rFonts w:cstheme="minorHAnsi"/>
                <w:sz w:val="24"/>
                <w:szCs w:val="24"/>
              </w:rPr>
            </w:pPr>
          </w:p>
          <w:p w14:paraId="30447A9E" w14:textId="77777777" w:rsidR="009C33EE" w:rsidRDefault="009C33EE" w:rsidP="00BA716F">
            <w:pPr>
              <w:rPr>
                <w:rFonts w:cstheme="minorHAnsi"/>
                <w:sz w:val="24"/>
                <w:szCs w:val="24"/>
              </w:rPr>
            </w:pPr>
          </w:p>
          <w:p w14:paraId="206A648E" w14:textId="77777777" w:rsidR="00CA4EC6" w:rsidRDefault="00CA4EC6" w:rsidP="00BA716F">
            <w:pPr>
              <w:rPr>
                <w:rFonts w:cstheme="minorHAnsi"/>
                <w:sz w:val="24"/>
                <w:szCs w:val="24"/>
              </w:rPr>
            </w:pPr>
          </w:p>
          <w:p w14:paraId="6D0A7E4E" w14:textId="1F446A35" w:rsidR="00E435D3" w:rsidRDefault="00210CC3" w:rsidP="00105750">
            <w:pPr>
              <w:rPr>
                <w:rFonts w:cstheme="minorHAnsi"/>
                <w:sz w:val="24"/>
                <w:szCs w:val="24"/>
              </w:rPr>
            </w:pPr>
            <w:r w:rsidRPr="00210CC3">
              <w:rPr>
                <w:rFonts w:cstheme="minorHAnsi"/>
                <w:noProof/>
                <w:sz w:val="24"/>
                <w:szCs w:val="24"/>
              </w:rPr>
              <w:drawing>
                <wp:inline distT="0" distB="0" distL="0" distR="0" wp14:anchorId="6F9138B7" wp14:editId="5F4EE5E3">
                  <wp:extent cx="1466567" cy="1955422"/>
                  <wp:effectExtent l="0" t="0" r="635" b="6985"/>
                  <wp:docPr id="157431371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7752" cy="1957002"/>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rPr>
              <w:drawing>
                <wp:inline distT="0" distB="0" distL="0" distR="0" wp14:anchorId="3449D268" wp14:editId="14686568">
                  <wp:extent cx="1451610" cy="1935480"/>
                  <wp:effectExtent l="0" t="0" r="0" b="7620"/>
                  <wp:docPr id="102916406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1610" cy="1935480"/>
                          </a:xfrm>
                          <a:prstGeom prst="rect">
                            <a:avLst/>
                          </a:prstGeom>
                          <a:noFill/>
                        </pic:spPr>
                      </pic:pic>
                    </a:graphicData>
                  </a:graphic>
                </wp:inline>
              </w:drawing>
            </w:r>
          </w:p>
          <w:p w14:paraId="7E7F1A08" w14:textId="6A4F7045" w:rsidR="00804BD1" w:rsidRPr="00E41E64" w:rsidRDefault="00804BD1" w:rsidP="00BA716F">
            <w:pPr>
              <w:rPr>
                <w:rFonts w:cstheme="minorHAnsi"/>
                <w:sz w:val="24"/>
                <w:szCs w:val="24"/>
              </w:rPr>
            </w:pPr>
          </w:p>
        </w:tc>
      </w:tr>
    </w:tbl>
    <w:p w14:paraId="5A4E7710"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52D07B35" w14:textId="77777777" w:rsidTr="00A634F4">
        <w:tc>
          <w:tcPr>
            <w:tcW w:w="9062" w:type="dxa"/>
          </w:tcPr>
          <w:p w14:paraId="229F1996" w14:textId="6ED97E42" w:rsidR="007C675A" w:rsidRDefault="007C675A" w:rsidP="00A634F4">
            <w:pPr>
              <w:rPr>
                <w:rFonts w:cstheme="minorHAnsi"/>
                <w:sz w:val="24"/>
                <w:szCs w:val="24"/>
              </w:rPr>
            </w:pPr>
          </w:p>
          <w:tbl>
            <w:tblPr>
              <w:tblStyle w:val="Tabellrutenett"/>
              <w:tblW w:w="0" w:type="auto"/>
              <w:tblLook w:val="04A0" w:firstRow="1" w:lastRow="0" w:firstColumn="1" w:lastColumn="0" w:noHBand="0" w:noVBand="1"/>
            </w:tblPr>
            <w:tblGrid>
              <w:gridCol w:w="8534"/>
            </w:tblGrid>
            <w:tr w:rsidR="006230DD" w14:paraId="478B84FA" w14:textId="77777777" w:rsidTr="006230DD">
              <w:tc>
                <w:tcPr>
                  <w:tcW w:w="8534" w:type="dxa"/>
                </w:tcPr>
                <w:p w14:paraId="4F736A65" w14:textId="4FD8F7E0" w:rsidR="006230DD" w:rsidRDefault="006230DD" w:rsidP="00A634F4">
                  <w:pPr>
                    <w:rPr>
                      <w:rFonts w:cstheme="minorHAnsi"/>
                      <w:sz w:val="24"/>
                      <w:szCs w:val="24"/>
                    </w:rPr>
                  </w:pPr>
                  <w:r>
                    <w:rPr>
                      <w:rFonts w:cstheme="minorHAnsi"/>
                      <w:sz w:val="24"/>
                      <w:szCs w:val="24"/>
                    </w:rPr>
                    <w:t xml:space="preserve">Månedens sosiale mål: </w:t>
                  </w:r>
                  <w:r w:rsidR="00013D4A">
                    <w:rPr>
                      <w:rFonts w:cstheme="minorHAnsi"/>
                      <w:sz w:val="24"/>
                      <w:szCs w:val="24"/>
                    </w:rPr>
                    <w:t>vente på tur</w:t>
                  </w:r>
                </w:p>
              </w:tc>
            </w:tr>
            <w:tr w:rsidR="006230DD" w14:paraId="13ABEDC9" w14:textId="77777777" w:rsidTr="006230DD">
              <w:tc>
                <w:tcPr>
                  <w:tcW w:w="8534" w:type="dxa"/>
                </w:tcPr>
                <w:p w14:paraId="4E793FB7" w14:textId="7523CF9B" w:rsidR="006230DD" w:rsidRDefault="006230DD" w:rsidP="00A634F4">
                  <w:pPr>
                    <w:rPr>
                      <w:rFonts w:cstheme="minorHAnsi"/>
                      <w:sz w:val="24"/>
                      <w:szCs w:val="24"/>
                    </w:rPr>
                  </w:pPr>
                  <w:r>
                    <w:rPr>
                      <w:rFonts w:cstheme="minorHAnsi"/>
                      <w:sz w:val="24"/>
                      <w:szCs w:val="24"/>
                    </w:rPr>
                    <w:t>Månedens fagområdet:</w:t>
                  </w:r>
                  <w:r w:rsidR="00A6757E">
                    <w:rPr>
                      <w:rFonts w:cstheme="minorHAnsi"/>
                      <w:sz w:val="24"/>
                      <w:szCs w:val="24"/>
                    </w:rPr>
                    <w:t xml:space="preserve"> </w:t>
                  </w:r>
                  <w:r w:rsidR="00312D23">
                    <w:rPr>
                      <w:rFonts w:cstheme="minorHAnsi"/>
                      <w:sz w:val="24"/>
                      <w:szCs w:val="24"/>
                    </w:rPr>
                    <w:t>KUNST, KULTUR OG KREATIVITET</w:t>
                  </w:r>
                </w:p>
              </w:tc>
            </w:tr>
            <w:tr w:rsidR="006230DD" w14:paraId="7B8D61A2" w14:textId="77777777" w:rsidTr="006230DD">
              <w:tc>
                <w:tcPr>
                  <w:tcW w:w="8534" w:type="dxa"/>
                </w:tcPr>
                <w:p w14:paraId="45CDED85" w14:textId="2CF2BEDC" w:rsidR="006230DD" w:rsidRDefault="006230DD" w:rsidP="00A634F4">
                  <w:pPr>
                    <w:rPr>
                      <w:rFonts w:cstheme="minorHAnsi"/>
                      <w:sz w:val="24"/>
                      <w:szCs w:val="24"/>
                    </w:rPr>
                  </w:pPr>
                  <w:r>
                    <w:rPr>
                      <w:rFonts w:cstheme="minorHAnsi"/>
                      <w:sz w:val="24"/>
                      <w:szCs w:val="24"/>
                    </w:rPr>
                    <w:t xml:space="preserve">Månedens sone: </w:t>
                  </w:r>
                  <w:r w:rsidR="00312D23">
                    <w:rPr>
                      <w:rFonts w:cstheme="minorHAnsi"/>
                      <w:sz w:val="24"/>
                      <w:szCs w:val="24"/>
                    </w:rPr>
                    <w:t>VERKSTEDET</w:t>
                  </w:r>
                </w:p>
              </w:tc>
            </w:tr>
          </w:tbl>
          <w:p w14:paraId="5C59D3CB" w14:textId="77777777" w:rsidR="006230DD" w:rsidRDefault="006230DD" w:rsidP="00A634F4">
            <w:pPr>
              <w:rPr>
                <w:rFonts w:cstheme="minorHAnsi"/>
                <w:sz w:val="24"/>
                <w:szCs w:val="24"/>
              </w:rPr>
            </w:pPr>
          </w:p>
          <w:p w14:paraId="7FA5A128" w14:textId="77777777" w:rsidR="00312D23" w:rsidRDefault="00DA2F00" w:rsidP="00A634F4">
            <w:pPr>
              <w:rPr>
                <w:rFonts w:cstheme="minorHAnsi"/>
                <w:sz w:val="24"/>
                <w:szCs w:val="24"/>
              </w:rPr>
            </w:pPr>
            <w:r>
              <w:rPr>
                <w:rFonts w:cstheme="minorHAnsi"/>
                <w:sz w:val="24"/>
                <w:szCs w:val="24"/>
              </w:rPr>
              <w:t>Plan for</w:t>
            </w:r>
            <w:r w:rsidR="00312D23">
              <w:rPr>
                <w:rFonts w:cstheme="minorHAnsi"/>
                <w:sz w:val="24"/>
                <w:szCs w:val="24"/>
              </w:rPr>
              <w:t xml:space="preserve"> FEBRUAR</w:t>
            </w:r>
          </w:p>
          <w:p w14:paraId="3D3FCE9B" w14:textId="77777777" w:rsidR="009612E3" w:rsidRDefault="00BD77B8" w:rsidP="00A634F4">
            <w:pPr>
              <w:rPr>
                <w:rFonts w:cstheme="minorHAnsi"/>
                <w:sz w:val="24"/>
                <w:szCs w:val="24"/>
              </w:rPr>
            </w:pPr>
            <w:r>
              <w:rPr>
                <w:rFonts w:cstheme="minorHAnsi"/>
                <w:sz w:val="24"/>
                <w:szCs w:val="24"/>
              </w:rPr>
              <w:t>Denne måneden forflytter vi oss over til verkstedet. Der drar vi med</w:t>
            </w:r>
            <w:r w:rsidR="009612E3">
              <w:rPr>
                <w:rFonts w:cstheme="minorHAnsi"/>
                <w:sz w:val="24"/>
                <w:szCs w:val="24"/>
              </w:rPr>
              <w:t xml:space="preserve"> oss</w:t>
            </w:r>
            <w:r>
              <w:rPr>
                <w:rFonts w:cstheme="minorHAnsi"/>
                <w:sz w:val="24"/>
                <w:szCs w:val="24"/>
              </w:rPr>
              <w:t xml:space="preserve"> prosjektet vårt om verdensrommet. Vi fortsetter med å undre oss over dette fantastiske universet</w:t>
            </w:r>
            <w:r w:rsidR="009612E3">
              <w:rPr>
                <w:rFonts w:cstheme="minorHAnsi"/>
                <w:sz w:val="24"/>
                <w:szCs w:val="24"/>
              </w:rPr>
              <w:t>, vi skal bruke verkstedet til å bruke vår kreative sans, vi utfolder oss i forskjellige formingsmateriell og lager bilder av solen og astronauter. Både individuelt og samarbeid.</w:t>
            </w:r>
          </w:p>
          <w:p w14:paraId="386B2D6C" w14:textId="77777777" w:rsidR="009612E3" w:rsidRDefault="009612E3" w:rsidP="00A634F4">
            <w:pPr>
              <w:rPr>
                <w:rFonts w:cstheme="minorHAnsi"/>
                <w:sz w:val="24"/>
                <w:szCs w:val="24"/>
              </w:rPr>
            </w:pPr>
          </w:p>
          <w:p w14:paraId="68462C07" w14:textId="02BA6261" w:rsidR="00CA4EC6" w:rsidRDefault="00BD77B8" w:rsidP="00A634F4">
            <w:pPr>
              <w:rPr>
                <w:rFonts w:cstheme="minorHAnsi"/>
                <w:sz w:val="24"/>
                <w:szCs w:val="24"/>
              </w:rPr>
            </w:pPr>
            <w:r>
              <w:rPr>
                <w:rFonts w:cstheme="minorHAnsi"/>
                <w:sz w:val="24"/>
                <w:szCs w:val="24"/>
              </w:rPr>
              <w:lastRenderedPageBreak/>
              <w:t>I tillegg til dette, markerer vi samenes nasjonaldag den 6. februar, vi skal ha fellessamling på Svart bygg der vi skal lære litt om samefolket. Vi er allerede i gang å lage pynt i vinduet med fargene fra samenes flagg. På den første matdagen vår, skal vi bake gahkko, det er et samisk brød som minner litt om polarbrød. Mer baking blir det til fastelavn og bollemandag, da er det boller som står på menyen. Vi lager fastelavnsris som barna får med seg hjem.</w:t>
            </w:r>
          </w:p>
          <w:p w14:paraId="2901AC1B" w14:textId="13FDCBD1" w:rsidR="00BD77B8" w:rsidRDefault="009612E3" w:rsidP="00A634F4">
            <w:pPr>
              <w:rPr>
                <w:rFonts w:cstheme="minorHAnsi"/>
                <w:sz w:val="24"/>
                <w:szCs w:val="24"/>
              </w:rPr>
            </w:pPr>
            <w:r>
              <w:rPr>
                <w:rFonts w:cstheme="minorHAnsi"/>
                <w:sz w:val="24"/>
                <w:szCs w:val="24"/>
              </w:rPr>
              <w:t>Første tur blir til Vågedalen sykehjem, deretter beveger vi oss opp</w:t>
            </w:r>
            <w:r w:rsidR="005702CB">
              <w:rPr>
                <w:rFonts w:cstheme="minorHAnsi"/>
                <w:sz w:val="24"/>
                <w:szCs w:val="24"/>
              </w:rPr>
              <w:t xml:space="preserve"> til</w:t>
            </w:r>
            <w:r>
              <w:rPr>
                <w:rFonts w:cstheme="minorHAnsi"/>
                <w:sz w:val="24"/>
                <w:szCs w:val="24"/>
              </w:rPr>
              <w:t xml:space="preserve"> gapahuken ved speiderhuset, der </w:t>
            </w:r>
            <w:r w:rsidR="005702CB">
              <w:rPr>
                <w:rFonts w:cstheme="minorHAnsi"/>
                <w:sz w:val="24"/>
                <w:szCs w:val="24"/>
              </w:rPr>
              <w:t>er det et veldig kjekt område inni skogen som vi skal gjøre til «vårt». Vi spiser lunsj inni gapahuken og sitter tørt uansett vær. På fine dager, tar vi med oss litt ved og tenner bål i gruva. Setter pris på at dere er så flinke til å huske flaske, sitterunderlag og sekk på disse dagene!</w:t>
            </w:r>
          </w:p>
          <w:p w14:paraId="3B12BA39" w14:textId="77777777" w:rsidR="005702CB" w:rsidRDefault="005702CB" w:rsidP="00A634F4">
            <w:pPr>
              <w:rPr>
                <w:rFonts w:cstheme="minorHAnsi"/>
                <w:sz w:val="24"/>
                <w:szCs w:val="24"/>
              </w:rPr>
            </w:pPr>
          </w:p>
          <w:p w14:paraId="17020A59" w14:textId="4484A4DF" w:rsidR="005702CB" w:rsidRDefault="005702CB" w:rsidP="00A634F4">
            <w:pPr>
              <w:rPr>
                <w:rFonts w:cstheme="minorHAnsi"/>
                <w:sz w:val="24"/>
                <w:szCs w:val="24"/>
              </w:rPr>
            </w:pPr>
            <w:r>
              <w:rPr>
                <w:rFonts w:cstheme="minorHAnsi"/>
                <w:sz w:val="24"/>
                <w:szCs w:val="24"/>
              </w:rPr>
              <w:t xml:space="preserve">I slutten av måneden så skal vi ha karnevalsfest, det pleier å være populært. </w:t>
            </w:r>
            <w:r w:rsidR="002A61D3">
              <w:rPr>
                <w:rFonts w:cstheme="minorHAnsi"/>
                <w:sz w:val="24"/>
                <w:szCs w:val="24"/>
              </w:rPr>
              <w:t xml:space="preserve">På forhånd </w:t>
            </w:r>
            <w:r>
              <w:rPr>
                <w:rFonts w:cstheme="minorHAnsi"/>
                <w:sz w:val="24"/>
                <w:szCs w:val="24"/>
              </w:rPr>
              <w:t xml:space="preserve">lager vi egne instrumenter som vi skal spille på. Vi kler oss ut i ønsket kostyme, går i sambatog gjennom </w:t>
            </w:r>
            <w:r w:rsidR="005E477D">
              <w:rPr>
                <w:rFonts w:cstheme="minorHAnsi"/>
                <w:sz w:val="24"/>
                <w:szCs w:val="24"/>
              </w:rPr>
              <w:t>grått</w:t>
            </w:r>
            <w:r>
              <w:rPr>
                <w:rFonts w:cstheme="minorHAnsi"/>
                <w:sz w:val="24"/>
                <w:szCs w:val="24"/>
              </w:rPr>
              <w:t xml:space="preserve"> bygg, går opp for fellessamling på dramarommet der det pleier å være litt leker og konkurranser. Deretter spiser vi lunsj og har «katta i sekken»</w:t>
            </w:r>
            <w:r w:rsidR="005E477D">
              <w:rPr>
                <w:rFonts w:cstheme="minorHAnsi"/>
                <w:sz w:val="24"/>
                <w:szCs w:val="24"/>
              </w:rPr>
              <w:t xml:space="preserve">. </w:t>
            </w:r>
          </w:p>
          <w:p w14:paraId="33BD67B4" w14:textId="77777777" w:rsidR="005E477D" w:rsidRDefault="005E477D" w:rsidP="00A634F4">
            <w:pPr>
              <w:rPr>
                <w:rFonts w:cstheme="minorHAnsi"/>
                <w:sz w:val="24"/>
                <w:szCs w:val="24"/>
              </w:rPr>
            </w:pPr>
          </w:p>
          <w:p w14:paraId="2CE88E67" w14:textId="60092DA7" w:rsidR="005E477D" w:rsidRDefault="005E477D" w:rsidP="00A634F4">
            <w:pPr>
              <w:rPr>
                <w:rFonts w:cstheme="minorHAnsi"/>
                <w:sz w:val="24"/>
                <w:szCs w:val="24"/>
              </w:rPr>
            </w:pPr>
            <w:r>
              <w:rPr>
                <w:rFonts w:cstheme="minorHAnsi"/>
                <w:sz w:val="24"/>
                <w:szCs w:val="24"/>
              </w:rPr>
              <w:t>Minner om at vi ikke har med masker og våpen til kostymene, husk navn i tøy og tilbehør!</w:t>
            </w:r>
          </w:p>
          <w:p w14:paraId="6B54A000" w14:textId="77777777" w:rsidR="00DA1B92" w:rsidRDefault="00DA1B92" w:rsidP="00A634F4">
            <w:pPr>
              <w:rPr>
                <w:rFonts w:cstheme="minorHAnsi"/>
                <w:sz w:val="24"/>
                <w:szCs w:val="24"/>
              </w:rPr>
            </w:pPr>
          </w:p>
          <w:p w14:paraId="77B6523B" w14:textId="11350D0A" w:rsidR="00DA1B92" w:rsidRDefault="00DA1B92" w:rsidP="00A634F4">
            <w:pPr>
              <w:rPr>
                <w:rFonts w:cstheme="minorHAnsi"/>
                <w:sz w:val="24"/>
                <w:szCs w:val="24"/>
              </w:rPr>
            </w:pPr>
          </w:p>
          <w:p w14:paraId="63CBA71F" w14:textId="77777777" w:rsidR="004547A1" w:rsidRDefault="004547A1" w:rsidP="00A634F4">
            <w:pPr>
              <w:rPr>
                <w:rFonts w:cstheme="minorHAnsi"/>
                <w:sz w:val="24"/>
                <w:szCs w:val="24"/>
              </w:rPr>
            </w:pPr>
          </w:p>
          <w:p w14:paraId="1540E6BF" w14:textId="1592E7FF" w:rsidR="002F53B6" w:rsidRDefault="00CA4EC6" w:rsidP="00A634F4">
            <w:pPr>
              <w:rPr>
                <w:rFonts w:cstheme="minorHAnsi"/>
                <w:sz w:val="24"/>
                <w:szCs w:val="24"/>
              </w:rPr>
            </w:pPr>
            <w:r>
              <w:rPr>
                <w:rFonts w:cstheme="minorHAnsi"/>
                <w:sz w:val="24"/>
                <w:szCs w:val="24"/>
              </w:rPr>
              <w:t xml:space="preserve">Bok: </w:t>
            </w:r>
            <w:r w:rsidR="005702CB">
              <w:rPr>
                <w:rFonts w:cstheme="minorHAnsi"/>
                <w:sz w:val="24"/>
                <w:szCs w:val="24"/>
              </w:rPr>
              <w:t>Vi leser</w:t>
            </w:r>
            <w:r w:rsidR="005E477D">
              <w:rPr>
                <w:rFonts w:cstheme="minorHAnsi"/>
                <w:sz w:val="24"/>
                <w:szCs w:val="24"/>
              </w:rPr>
              <w:t xml:space="preserve"> i</w:t>
            </w:r>
            <w:r w:rsidR="005702CB">
              <w:rPr>
                <w:rFonts w:cstheme="minorHAnsi"/>
                <w:sz w:val="24"/>
                <w:szCs w:val="24"/>
              </w:rPr>
              <w:t xml:space="preserve"> de forskjellige bøkene som vi lånte på biblioteket om verdensrommet</w:t>
            </w:r>
          </w:p>
          <w:p w14:paraId="504560A7" w14:textId="4C6B1579" w:rsidR="005702CB" w:rsidRDefault="005702CB" w:rsidP="00A634F4">
            <w:pPr>
              <w:rPr>
                <w:rFonts w:cstheme="minorHAnsi"/>
                <w:sz w:val="24"/>
                <w:szCs w:val="24"/>
              </w:rPr>
            </w:pPr>
            <w:r>
              <w:rPr>
                <w:rFonts w:cstheme="minorHAnsi"/>
                <w:sz w:val="24"/>
                <w:szCs w:val="24"/>
              </w:rPr>
              <w:t>Leser også historien om Harlekin</w:t>
            </w:r>
          </w:p>
          <w:p w14:paraId="4AD83209" w14:textId="77777777" w:rsidR="005702CB" w:rsidRDefault="005702CB" w:rsidP="00A634F4">
            <w:pPr>
              <w:rPr>
                <w:rFonts w:cstheme="minorHAnsi"/>
                <w:sz w:val="24"/>
                <w:szCs w:val="24"/>
              </w:rPr>
            </w:pPr>
          </w:p>
          <w:p w14:paraId="59CCDE37" w14:textId="77777777" w:rsidR="004547A1" w:rsidRDefault="00DA4DDB" w:rsidP="00F64835">
            <w:pPr>
              <w:rPr>
                <w:rFonts w:cstheme="minorHAnsi"/>
                <w:sz w:val="24"/>
                <w:szCs w:val="24"/>
              </w:rPr>
            </w:pPr>
            <w:r>
              <w:rPr>
                <w:rFonts w:cstheme="minorHAnsi"/>
                <w:sz w:val="24"/>
                <w:szCs w:val="24"/>
              </w:rPr>
              <w:t xml:space="preserve">Sanger: </w:t>
            </w:r>
          </w:p>
          <w:p w14:paraId="0AC47784" w14:textId="16D739B0" w:rsidR="006230DD" w:rsidRDefault="00DA4DDB" w:rsidP="00F64835">
            <w:pPr>
              <w:rPr>
                <w:rFonts w:cstheme="minorHAnsi"/>
                <w:sz w:val="24"/>
                <w:szCs w:val="24"/>
              </w:rPr>
            </w:pPr>
            <w:r>
              <w:rPr>
                <w:rFonts w:cstheme="minorHAnsi"/>
                <w:sz w:val="24"/>
                <w:szCs w:val="24"/>
              </w:rPr>
              <w:t>Planetene i solsystemet vårt</w:t>
            </w:r>
          </w:p>
          <w:p w14:paraId="0F379CBE" w14:textId="77777777" w:rsidR="008C7DEB" w:rsidRDefault="008C7DEB" w:rsidP="00F64835">
            <w:pPr>
              <w:rPr>
                <w:rFonts w:cstheme="minorHAnsi"/>
                <w:sz w:val="24"/>
                <w:szCs w:val="24"/>
              </w:rPr>
            </w:pPr>
            <w:r>
              <w:rPr>
                <w:rFonts w:cstheme="minorHAnsi"/>
                <w:sz w:val="24"/>
                <w:szCs w:val="24"/>
              </w:rPr>
              <w:t>Fire elementer</w:t>
            </w:r>
          </w:p>
          <w:p w14:paraId="64570A95" w14:textId="77777777" w:rsidR="004547A1" w:rsidRDefault="004547A1" w:rsidP="00F64835">
            <w:pPr>
              <w:rPr>
                <w:rFonts w:cstheme="minorHAnsi"/>
                <w:sz w:val="24"/>
                <w:szCs w:val="24"/>
              </w:rPr>
            </w:pPr>
            <w:r>
              <w:rPr>
                <w:rFonts w:cstheme="minorHAnsi"/>
                <w:sz w:val="24"/>
                <w:szCs w:val="24"/>
              </w:rPr>
              <w:t>På månen bor en liten mann</w:t>
            </w:r>
          </w:p>
          <w:p w14:paraId="1C406439" w14:textId="29B63465" w:rsidR="00703151" w:rsidRDefault="00703151" w:rsidP="00F64835">
            <w:pPr>
              <w:rPr>
                <w:rFonts w:cstheme="minorHAnsi"/>
                <w:sz w:val="24"/>
                <w:szCs w:val="24"/>
              </w:rPr>
            </w:pPr>
          </w:p>
          <w:p w14:paraId="38FA974E" w14:textId="77777777" w:rsidR="00BC417C" w:rsidRDefault="00BC417C" w:rsidP="00F64835">
            <w:pPr>
              <w:rPr>
                <w:rFonts w:cstheme="minorHAnsi"/>
                <w:sz w:val="24"/>
                <w:szCs w:val="24"/>
              </w:rPr>
            </w:pPr>
            <w:r>
              <w:rPr>
                <w:rFonts w:cstheme="minorHAnsi"/>
                <w:sz w:val="24"/>
                <w:szCs w:val="24"/>
              </w:rPr>
              <w:t>Gamle slips og fine jakker</w:t>
            </w:r>
          </w:p>
          <w:p w14:paraId="7FA63D37" w14:textId="514757A8" w:rsidR="00DA1B92" w:rsidRDefault="00C769B9" w:rsidP="00F64835">
            <w:pPr>
              <w:rPr>
                <w:rFonts w:cstheme="minorHAnsi"/>
                <w:sz w:val="24"/>
                <w:szCs w:val="24"/>
              </w:rPr>
            </w:pPr>
            <w:r>
              <w:rPr>
                <w:rFonts w:cstheme="minorHAnsi"/>
                <w:sz w:val="24"/>
                <w:szCs w:val="24"/>
              </w:rPr>
              <w:t>Masken på skynd deg nå</w:t>
            </w:r>
          </w:p>
          <w:p w14:paraId="385E6525" w14:textId="7969FA36" w:rsidR="00C769B9" w:rsidRDefault="00C769B9" w:rsidP="00F64835">
            <w:pPr>
              <w:rPr>
                <w:rFonts w:cstheme="minorHAnsi"/>
                <w:sz w:val="24"/>
                <w:szCs w:val="24"/>
              </w:rPr>
            </w:pPr>
            <w:r>
              <w:rPr>
                <w:rFonts w:cstheme="minorHAnsi"/>
                <w:sz w:val="24"/>
                <w:szCs w:val="24"/>
              </w:rPr>
              <w:t>På karneval vi drar av sted</w:t>
            </w:r>
          </w:p>
          <w:p w14:paraId="2B1E1EFA" w14:textId="77777777" w:rsidR="00C769B9" w:rsidRDefault="00C769B9" w:rsidP="00F64835">
            <w:pPr>
              <w:rPr>
                <w:rFonts w:cstheme="minorHAnsi"/>
                <w:sz w:val="24"/>
                <w:szCs w:val="24"/>
              </w:rPr>
            </w:pPr>
            <w:r>
              <w:rPr>
                <w:rFonts w:cstheme="minorHAnsi"/>
                <w:sz w:val="24"/>
                <w:szCs w:val="24"/>
              </w:rPr>
              <w:t>Smil, trall og vær glad</w:t>
            </w:r>
          </w:p>
          <w:p w14:paraId="7FB7F560" w14:textId="77777777" w:rsidR="00BC417C" w:rsidRDefault="00BC417C" w:rsidP="00F64835">
            <w:pPr>
              <w:rPr>
                <w:rFonts w:cstheme="minorHAnsi"/>
                <w:sz w:val="24"/>
                <w:szCs w:val="24"/>
              </w:rPr>
            </w:pPr>
          </w:p>
          <w:p w14:paraId="283C349A" w14:textId="77777777" w:rsidR="00C769B9" w:rsidRDefault="00C769B9" w:rsidP="00F64835">
            <w:pPr>
              <w:rPr>
                <w:rFonts w:cstheme="minorHAnsi"/>
                <w:sz w:val="24"/>
                <w:szCs w:val="24"/>
              </w:rPr>
            </w:pPr>
            <w:r>
              <w:rPr>
                <w:rFonts w:cstheme="minorHAnsi"/>
                <w:sz w:val="24"/>
                <w:szCs w:val="24"/>
              </w:rPr>
              <w:t>Vi blir kjent med forskjellige typer joik</w:t>
            </w:r>
          </w:p>
          <w:p w14:paraId="0F3A836C" w14:textId="417D30A2" w:rsidR="00C769B9" w:rsidRPr="00E41E64" w:rsidRDefault="00C769B9" w:rsidP="00F64835">
            <w:pPr>
              <w:rPr>
                <w:rFonts w:cstheme="minorHAnsi"/>
                <w:sz w:val="24"/>
                <w:szCs w:val="24"/>
              </w:rPr>
            </w:pPr>
            <w:r>
              <w:rPr>
                <w:rFonts w:cstheme="minorHAnsi"/>
                <w:sz w:val="24"/>
                <w:szCs w:val="24"/>
              </w:rPr>
              <w:t>Samisk kultursang</w:t>
            </w:r>
          </w:p>
        </w:tc>
      </w:tr>
    </w:tbl>
    <w:p w14:paraId="5D334AFD" w14:textId="73499910"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9E0B69" w:rsidRPr="00E41E64" w14:paraId="7323932A" w14:textId="77777777" w:rsidTr="009E0B69">
        <w:tc>
          <w:tcPr>
            <w:tcW w:w="9062" w:type="dxa"/>
          </w:tcPr>
          <w:p w14:paraId="1E5D0F60" w14:textId="16614D7A" w:rsidR="009E0B69" w:rsidRPr="00E41E64" w:rsidRDefault="00DB18F4" w:rsidP="007C675A">
            <w:pPr>
              <w:rPr>
                <w:rFonts w:cstheme="minorHAnsi"/>
                <w:sz w:val="24"/>
                <w:szCs w:val="24"/>
              </w:rPr>
            </w:pPr>
            <w:r>
              <w:rPr>
                <w:rFonts w:cstheme="minorHAnsi"/>
                <w:sz w:val="24"/>
                <w:szCs w:val="24"/>
              </w:rPr>
              <w:t>Viktige datoer:</w:t>
            </w:r>
          </w:p>
        </w:tc>
      </w:tr>
      <w:tr w:rsidR="009E0B69" w:rsidRPr="00E41E64" w14:paraId="766B24CA" w14:textId="77777777" w:rsidTr="009E0B69">
        <w:tc>
          <w:tcPr>
            <w:tcW w:w="9062" w:type="dxa"/>
          </w:tcPr>
          <w:p w14:paraId="5E78F4FB" w14:textId="77777777" w:rsidR="009C33EE" w:rsidRDefault="009C33EE" w:rsidP="00BA716F">
            <w:pPr>
              <w:rPr>
                <w:rFonts w:cstheme="minorHAnsi"/>
                <w:sz w:val="24"/>
                <w:szCs w:val="24"/>
              </w:rPr>
            </w:pPr>
            <w:r>
              <w:rPr>
                <w:rFonts w:cstheme="minorHAnsi"/>
                <w:sz w:val="24"/>
                <w:szCs w:val="24"/>
              </w:rPr>
              <w:t>Uke 5- har vi en elev, Erle som er i arbeidsuke hos oss</w:t>
            </w:r>
          </w:p>
          <w:p w14:paraId="383C4082" w14:textId="6041FC4D" w:rsidR="00312D23" w:rsidRDefault="00312D23" w:rsidP="00BA716F">
            <w:pPr>
              <w:rPr>
                <w:rFonts w:cstheme="minorHAnsi"/>
                <w:sz w:val="24"/>
                <w:szCs w:val="24"/>
              </w:rPr>
            </w:pPr>
            <w:r>
              <w:rPr>
                <w:rFonts w:cstheme="minorHAnsi"/>
                <w:sz w:val="24"/>
                <w:szCs w:val="24"/>
              </w:rPr>
              <w:t>6.2- SAMEFOLKETSDAG</w:t>
            </w:r>
          </w:p>
          <w:p w14:paraId="50BA785D" w14:textId="330A967E" w:rsidR="00BA716F" w:rsidRDefault="00312D23" w:rsidP="00BA716F">
            <w:pPr>
              <w:rPr>
                <w:rFonts w:cstheme="minorHAnsi"/>
                <w:sz w:val="24"/>
                <w:szCs w:val="24"/>
              </w:rPr>
            </w:pPr>
            <w:r>
              <w:rPr>
                <w:rFonts w:cstheme="minorHAnsi"/>
                <w:sz w:val="24"/>
                <w:szCs w:val="24"/>
              </w:rPr>
              <w:t>22.2- KARNEVAL</w:t>
            </w:r>
          </w:p>
          <w:p w14:paraId="2351064B" w14:textId="2E180577" w:rsidR="00F2720E" w:rsidRPr="00E41E64" w:rsidRDefault="00F2720E" w:rsidP="00A6757E">
            <w:pPr>
              <w:rPr>
                <w:rFonts w:cstheme="minorHAnsi"/>
                <w:sz w:val="24"/>
                <w:szCs w:val="24"/>
              </w:rPr>
            </w:pPr>
          </w:p>
        </w:tc>
      </w:tr>
      <w:tr w:rsidR="0008127A" w:rsidRPr="00E41E64" w14:paraId="50CC70AA" w14:textId="77777777" w:rsidTr="009E0B69">
        <w:tc>
          <w:tcPr>
            <w:tcW w:w="9062" w:type="dxa"/>
          </w:tcPr>
          <w:p w14:paraId="5BEDE73A" w14:textId="77777777" w:rsidR="0008127A" w:rsidRDefault="0008127A" w:rsidP="005856E5">
            <w:pPr>
              <w:rPr>
                <w:rFonts w:cstheme="minorHAnsi"/>
                <w:sz w:val="24"/>
                <w:szCs w:val="24"/>
              </w:rPr>
            </w:pPr>
          </w:p>
        </w:tc>
      </w:tr>
    </w:tbl>
    <w:p w14:paraId="613935AA" w14:textId="77777777" w:rsidR="009C3464" w:rsidRDefault="009C3464" w:rsidP="007C675A">
      <w:pPr>
        <w:rPr>
          <w:rFonts w:cstheme="minorHAnsi"/>
          <w:sz w:val="24"/>
          <w:szCs w:val="24"/>
        </w:rPr>
      </w:pPr>
    </w:p>
    <w:p w14:paraId="4556844A" w14:textId="77777777" w:rsidR="009C3464" w:rsidRPr="00E41E64" w:rsidRDefault="009C3464"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065A2E46" w14:textId="77777777" w:rsidTr="00A634F4">
        <w:tc>
          <w:tcPr>
            <w:tcW w:w="9062" w:type="dxa"/>
          </w:tcPr>
          <w:p w14:paraId="47B859CF" w14:textId="77777777" w:rsidR="007C675A" w:rsidRPr="00E41E64" w:rsidRDefault="007C675A" w:rsidP="00A634F4">
            <w:pPr>
              <w:rPr>
                <w:rFonts w:cstheme="minorHAnsi"/>
                <w:sz w:val="24"/>
                <w:szCs w:val="24"/>
              </w:rPr>
            </w:pPr>
            <w:r w:rsidRPr="00E41E64">
              <w:rPr>
                <w:rFonts w:cstheme="minorHAnsi"/>
                <w:sz w:val="24"/>
                <w:szCs w:val="24"/>
              </w:rPr>
              <w:lastRenderedPageBreak/>
              <w:t>Informasjon</w:t>
            </w:r>
          </w:p>
        </w:tc>
      </w:tr>
      <w:tr w:rsidR="007C675A" w:rsidRPr="00E41E64" w14:paraId="06EDC27A" w14:textId="77777777" w:rsidTr="00A634F4">
        <w:tc>
          <w:tcPr>
            <w:tcW w:w="9062" w:type="dxa"/>
          </w:tcPr>
          <w:p w14:paraId="2F90B735" w14:textId="3F73165C" w:rsidR="009E0B69" w:rsidRPr="00E41E64" w:rsidRDefault="00F64835" w:rsidP="00A634F4">
            <w:pPr>
              <w:rPr>
                <w:rFonts w:cstheme="minorHAnsi"/>
                <w:sz w:val="24"/>
                <w:szCs w:val="24"/>
              </w:rPr>
            </w:pPr>
            <w:r>
              <w:rPr>
                <w:rFonts w:cstheme="minorHAnsi"/>
                <w:sz w:val="24"/>
                <w:szCs w:val="24"/>
              </w:rPr>
              <w:t xml:space="preserve">Vi er i gang med Vigilo. </w:t>
            </w:r>
            <w:r w:rsidR="00DA1B92">
              <w:rPr>
                <w:rFonts w:cstheme="minorHAnsi"/>
                <w:sz w:val="24"/>
                <w:szCs w:val="24"/>
              </w:rPr>
              <w:t>Vi bruker</w:t>
            </w:r>
            <w:r>
              <w:rPr>
                <w:rFonts w:cstheme="minorHAnsi"/>
                <w:sz w:val="24"/>
                <w:szCs w:val="24"/>
              </w:rPr>
              <w:t xml:space="preserve"> appen til innsjekk/utsjekk, men tar også i mot meldinger (husk ikke sensitiv informasjon)</w:t>
            </w:r>
            <w:r w:rsidR="00DA1B92">
              <w:rPr>
                <w:rFonts w:cstheme="minorHAnsi"/>
                <w:sz w:val="24"/>
                <w:szCs w:val="24"/>
              </w:rPr>
              <w:t xml:space="preserve"> </w:t>
            </w:r>
          </w:p>
          <w:p w14:paraId="10DE7155" w14:textId="60872195" w:rsidR="007C675A" w:rsidRPr="00E41E64" w:rsidRDefault="00E57D2C" w:rsidP="00A634F4">
            <w:pPr>
              <w:rPr>
                <w:rFonts w:cstheme="minorHAnsi"/>
                <w:sz w:val="24"/>
                <w:szCs w:val="24"/>
              </w:rPr>
            </w:pPr>
            <w:r w:rsidRPr="00E41E64">
              <w:rPr>
                <w:rFonts w:cstheme="minorHAnsi"/>
                <w:sz w:val="24"/>
                <w:szCs w:val="24"/>
              </w:rPr>
              <w:t>Nummeret til Blå gruppe 906 23</w:t>
            </w:r>
            <w:r>
              <w:rPr>
                <w:rFonts w:cstheme="minorHAnsi"/>
                <w:sz w:val="24"/>
                <w:szCs w:val="24"/>
              </w:rPr>
              <w:t> </w:t>
            </w:r>
            <w:r w:rsidRPr="00E41E64">
              <w:rPr>
                <w:rFonts w:cstheme="minorHAnsi"/>
                <w:sz w:val="24"/>
                <w:szCs w:val="24"/>
              </w:rPr>
              <w:t>841</w:t>
            </w:r>
            <w:r>
              <w:rPr>
                <w:rFonts w:cstheme="minorHAnsi"/>
                <w:sz w:val="24"/>
                <w:szCs w:val="24"/>
              </w:rPr>
              <w:t>: Fint om dere kan sende en melding dersom</w:t>
            </w:r>
            <w:r w:rsidR="007C675A" w:rsidRPr="00E41E64">
              <w:rPr>
                <w:rFonts w:cstheme="minorHAnsi"/>
                <w:sz w:val="24"/>
                <w:szCs w:val="24"/>
              </w:rPr>
              <w:t xml:space="preserve"> barnet ditt ikke kommer en dag, </w:t>
            </w:r>
            <w:r>
              <w:rPr>
                <w:rFonts w:cstheme="minorHAnsi"/>
                <w:sz w:val="24"/>
                <w:szCs w:val="24"/>
              </w:rPr>
              <w:t xml:space="preserve">blir hentet av andre, </w:t>
            </w:r>
            <w:r w:rsidR="007C675A" w:rsidRPr="00E41E64">
              <w:rPr>
                <w:rFonts w:cstheme="minorHAnsi"/>
                <w:sz w:val="24"/>
                <w:szCs w:val="24"/>
              </w:rPr>
              <w:t>eller</w:t>
            </w:r>
            <w:r>
              <w:rPr>
                <w:rFonts w:cstheme="minorHAnsi"/>
                <w:sz w:val="24"/>
                <w:szCs w:val="24"/>
              </w:rPr>
              <w:t xml:space="preserve"> av en eller annen grunn </w:t>
            </w:r>
            <w:r w:rsidR="007C675A" w:rsidRPr="00E41E64">
              <w:rPr>
                <w:rFonts w:cstheme="minorHAnsi"/>
                <w:sz w:val="24"/>
                <w:szCs w:val="24"/>
              </w:rPr>
              <w:t>kommer sen</w:t>
            </w:r>
            <w:r>
              <w:rPr>
                <w:rFonts w:cstheme="minorHAnsi"/>
                <w:sz w:val="24"/>
                <w:szCs w:val="24"/>
              </w:rPr>
              <w:t>ere på dagen</w:t>
            </w:r>
            <w:r w:rsidR="007C675A" w:rsidRPr="00E41E64">
              <w:rPr>
                <w:rFonts w:cstheme="minorHAnsi"/>
                <w:sz w:val="24"/>
                <w:szCs w:val="24"/>
              </w:rPr>
              <w:t xml:space="preserve"> </w:t>
            </w:r>
          </w:p>
          <w:p w14:paraId="3A8E0764" w14:textId="474B6B9B" w:rsidR="007C675A" w:rsidRPr="00E41E64" w:rsidRDefault="004D3AF6" w:rsidP="00A634F4">
            <w:pPr>
              <w:rPr>
                <w:rFonts w:cstheme="minorHAnsi"/>
                <w:sz w:val="24"/>
                <w:szCs w:val="24"/>
              </w:rPr>
            </w:pPr>
            <w:r w:rsidRPr="00E41E64">
              <w:rPr>
                <w:rFonts w:cstheme="minorHAnsi"/>
                <w:sz w:val="24"/>
                <w:szCs w:val="24"/>
              </w:rPr>
              <w:t>Vi ansatte</w:t>
            </w:r>
            <w:r w:rsidR="007C675A" w:rsidRPr="00E41E64">
              <w:rPr>
                <w:rFonts w:cstheme="minorHAnsi"/>
                <w:sz w:val="24"/>
                <w:szCs w:val="24"/>
              </w:rPr>
              <w:t xml:space="preserve"> på</w:t>
            </w:r>
            <w:r w:rsidR="00F343C1" w:rsidRPr="00E41E64">
              <w:rPr>
                <w:rFonts w:cstheme="minorHAnsi"/>
                <w:sz w:val="24"/>
                <w:szCs w:val="24"/>
              </w:rPr>
              <w:t xml:space="preserve"> Blå</w:t>
            </w:r>
            <w:r w:rsidR="007C675A" w:rsidRPr="00E41E64">
              <w:rPr>
                <w:rFonts w:cstheme="minorHAnsi"/>
                <w:sz w:val="24"/>
                <w:szCs w:val="24"/>
              </w:rPr>
              <w:t xml:space="preserve"> gruppe ønsker et godt samarbeid gjennom god og åpen dialog. Det er lav terskel for å ta kontakt med oss. </w:t>
            </w:r>
            <w:r w:rsidR="00F343C1" w:rsidRPr="00E41E64">
              <w:rPr>
                <w:rFonts w:cstheme="minorHAnsi"/>
                <w:sz w:val="24"/>
                <w:szCs w:val="24"/>
              </w:rPr>
              <w:t xml:space="preserve">Dagene våre kan være ganske hektiske og fartsfylte, vi har mulighet for å slå av en kort prat både morgen og ettermiddag, </w:t>
            </w:r>
            <w:r w:rsidR="00E57D2C">
              <w:rPr>
                <w:rFonts w:cstheme="minorHAnsi"/>
                <w:sz w:val="24"/>
                <w:szCs w:val="24"/>
              </w:rPr>
              <w:t xml:space="preserve">men </w:t>
            </w:r>
            <w:r w:rsidR="00F343C1" w:rsidRPr="00E41E64">
              <w:rPr>
                <w:rFonts w:cstheme="minorHAnsi"/>
                <w:sz w:val="24"/>
                <w:szCs w:val="24"/>
              </w:rPr>
              <w:t>ta gjerne kontakt pr mail, eller telefon, så kan vi</w:t>
            </w:r>
            <w:r w:rsidR="00FA77C4">
              <w:rPr>
                <w:rFonts w:cstheme="minorHAnsi"/>
                <w:sz w:val="24"/>
                <w:szCs w:val="24"/>
              </w:rPr>
              <w:t xml:space="preserve"> avtale en samtale</w:t>
            </w:r>
            <w:r w:rsidR="006116A4" w:rsidRPr="00E41E64">
              <w:rPr>
                <w:rFonts w:cstheme="minorHAnsi"/>
                <w:sz w:val="24"/>
                <w:szCs w:val="24"/>
              </w:rPr>
              <w:t>.</w:t>
            </w:r>
          </w:p>
          <w:p w14:paraId="75BE4AE9" w14:textId="77777777" w:rsidR="007C675A" w:rsidRPr="00E41E64" w:rsidRDefault="007C675A" w:rsidP="00A634F4">
            <w:pPr>
              <w:rPr>
                <w:rFonts w:cstheme="minorHAnsi"/>
                <w:sz w:val="24"/>
                <w:szCs w:val="24"/>
              </w:rPr>
            </w:pPr>
          </w:p>
          <w:p w14:paraId="204CC6B4" w14:textId="1E83E34B" w:rsidR="007C675A" w:rsidRPr="00E41E64" w:rsidRDefault="007C675A" w:rsidP="00A634F4">
            <w:pPr>
              <w:rPr>
                <w:rFonts w:cstheme="minorHAnsi"/>
                <w:sz w:val="24"/>
                <w:szCs w:val="24"/>
              </w:rPr>
            </w:pPr>
            <w:r w:rsidRPr="00E41E64">
              <w:rPr>
                <w:rFonts w:cstheme="minorHAnsi"/>
                <w:sz w:val="24"/>
                <w:szCs w:val="24"/>
              </w:rPr>
              <w:t xml:space="preserve">Ansatte på </w:t>
            </w:r>
            <w:r w:rsidR="00FA77C4">
              <w:rPr>
                <w:rFonts w:cstheme="minorHAnsi"/>
                <w:sz w:val="24"/>
                <w:szCs w:val="24"/>
              </w:rPr>
              <w:t>Blå</w:t>
            </w:r>
            <w:r w:rsidRPr="00E41E64">
              <w:rPr>
                <w:rFonts w:cstheme="minorHAnsi"/>
                <w:sz w:val="24"/>
                <w:szCs w:val="24"/>
              </w:rPr>
              <w:t xml:space="preserve"> avdeling er</w:t>
            </w:r>
            <w:r w:rsidR="00947C1D" w:rsidRPr="00E41E64">
              <w:rPr>
                <w:rFonts w:cstheme="minorHAnsi"/>
                <w:sz w:val="24"/>
                <w:szCs w:val="24"/>
              </w:rPr>
              <w:t>:</w:t>
            </w:r>
          </w:p>
          <w:p w14:paraId="3C6FBD2F" w14:textId="74CFC6C3" w:rsidR="007C675A" w:rsidRPr="00E41E64" w:rsidRDefault="00F343C1" w:rsidP="00A634F4">
            <w:pPr>
              <w:rPr>
                <w:rFonts w:cstheme="minorHAnsi"/>
                <w:sz w:val="24"/>
                <w:szCs w:val="24"/>
              </w:rPr>
            </w:pPr>
            <w:r w:rsidRPr="00E41E64">
              <w:rPr>
                <w:rFonts w:cstheme="minorHAnsi"/>
                <w:sz w:val="24"/>
                <w:szCs w:val="24"/>
              </w:rPr>
              <w:t>Mari Forgaard:</w:t>
            </w:r>
            <w:r w:rsidR="007C675A" w:rsidRPr="00E41E64">
              <w:rPr>
                <w:rFonts w:cstheme="minorHAnsi"/>
                <w:sz w:val="24"/>
                <w:szCs w:val="24"/>
              </w:rPr>
              <w:t xml:space="preserve"> Pedagogisk leder 100%</w:t>
            </w:r>
            <w:r w:rsidR="006116A4" w:rsidRPr="00E41E64">
              <w:rPr>
                <w:rFonts w:cstheme="minorHAnsi"/>
                <w:sz w:val="24"/>
                <w:szCs w:val="24"/>
              </w:rPr>
              <w:t>. Mail: mari.forgaard@stavanger.kommune.no</w:t>
            </w:r>
          </w:p>
          <w:p w14:paraId="25B98D17" w14:textId="75AFA604" w:rsidR="007C675A" w:rsidRPr="00E41E64" w:rsidRDefault="00F343C1" w:rsidP="00A634F4">
            <w:pPr>
              <w:rPr>
                <w:rFonts w:cstheme="minorHAnsi"/>
                <w:sz w:val="24"/>
                <w:szCs w:val="24"/>
              </w:rPr>
            </w:pPr>
            <w:r w:rsidRPr="00E41E64">
              <w:rPr>
                <w:rFonts w:cstheme="minorHAnsi"/>
                <w:sz w:val="24"/>
                <w:szCs w:val="24"/>
              </w:rPr>
              <w:t>Berit Vestøl Skaldehaug:</w:t>
            </w:r>
            <w:r w:rsidR="007C675A" w:rsidRPr="00E41E64">
              <w:rPr>
                <w:rFonts w:cstheme="minorHAnsi"/>
                <w:sz w:val="24"/>
                <w:szCs w:val="24"/>
              </w:rPr>
              <w:t xml:space="preserve"> Barn og ungdomsarbeider 100%</w:t>
            </w:r>
          </w:p>
          <w:p w14:paraId="5A667D1A" w14:textId="73287657" w:rsidR="007C675A" w:rsidRPr="00E41E64" w:rsidRDefault="00F343C1" w:rsidP="00A634F4">
            <w:pPr>
              <w:rPr>
                <w:rFonts w:cstheme="minorHAnsi"/>
                <w:sz w:val="24"/>
                <w:szCs w:val="24"/>
              </w:rPr>
            </w:pPr>
            <w:r w:rsidRPr="00E41E64">
              <w:rPr>
                <w:rFonts w:cstheme="minorHAnsi"/>
                <w:sz w:val="24"/>
                <w:szCs w:val="24"/>
              </w:rPr>
              <w:t>Mette Ree:</w:t>
            </w:r>
            <w:r w:rsidR="007C675A" w:rsidRPr="00E41E64">
              <w:rPr>
                <w:rFonts w:cstheme="minorHAnsi"/>
                <w:sz w:val="24"/>
                <w:szCs w:val="24"/>
              </w:rPr>
              <w:t xml:space="preserve"> Assistent 100%</w:t>
            </w:r>
          </w:p>
          <w:p w14:paraId="28DA2ECE" w14:textId="75B0A7BC" w:rsidR="007C675A" w:rsidRPr="00E41E64" w:rsidRDefault="00F343C1" w:rsidP="00A634F4">
            <w:pPr>
              <w:rPr>
                <w:rFonts w:cstheme="minorHAnsi"/>
                <w:sz w:val="24"/>
                <w:szCs w:val="24"/>
              </w:rPr>
            </w:pPr>
            <w:r w:rsidRPr="00E41E64">
              <w:rPr>
                <w:rFonts w:cstheme="minorHAnsi"/>
                <w:sz w:val="24"/>
                <w:szCs w:val="24"/>
              </w:rPr>
              <w:t>Bente Tjora Lindberg: Barnepleier 40%</w:t>
            </w:r>
          </w:p>
          <w:p w14:paraId="6E410FAD" w14:textId="1239EBA8" w:rsidR="007C675A" w:rsidRPr="00E41E64" w:rsidRDefault="0023337C" w:rsidP="00A634F4">
            <w:pPr>
              <w:rPr>
                <w:rFonts w:cstheme="minorHAnsi"/>
                <w:sz w:val="24"/>
                <w:szCs w:val="24"/>
              </w:rPr>
            </w:pPr>
            <w:r>
              <w:rPr>
                <w:rFonts w:cstheme="minorHAnsi"/>
                <w:sz w:val="24"/>
                <w:szCs w:val="24"/>
              </w:rPr>
              <w:t xml:space="preserve">Silje Hansen: utfører </w:t>
            </w:r>
            <w:r w:rsidR="00312D23">
              <w:rPr>
                <w:rFonts w:cstheme="minorHAnsi"/>
                <w:sz w:val="24"/>
                <w:szCs w:val="24"/>
              </w:rPr>
              <w:t>i spesialpedagogisk arbeid</w:t>
            </w:r>
          </w:p>
          <w:p w14:paraId="51034EAA" w14:textId="77777777" w:rsidR="007C675A" w:rsidRPr="00E41E64" w:rsidRDefault="007C675A" w:rsidP="00A634F4">
            <w:pPr>
              <w:rPr>
                <w:rFonts w:cstheme="minorHAnsi"/>
                <w:sz w:val="24"/>
                <w:szCs w:val="24"/>
              </w:rPr>
            </w:pPr>
          </w:p>
        </w:tc>
      </w:tr>
    </w:tbl>
    <w:p w14:paraId="6A4A7951" w14:textId="77777777" w:rsidR="007C675A" w:rsidRPr="00E41E64" w:rsidRDefault="007C675A" w:rsidP="007C675A">
      <w:pPr>
        <w:rPr>
          <w:rFonts w:cstheme="minorHAnsi"/>
          <w:sz w:val="24"/>
          <w:szCs w:val="24"/>
        </w:rPr>
      </w:pPr>
    </w:p>
    <w:p w14:paraId="461CFEB4" w14:textId="77777777" w:rsidR="007C675A" w:rsidRPr="00E41E64" w:rsidRDefault="007C675A" w:rsidP="007C675A">
      <w:pPr>
        <w:tabs>
          <w:tab w:val="left" w:pos="1380"/>
        </w:tabs>
        <w:rPr>
          <w:rFonts w:cstheme="minorHAnsi"/>
          <w:sz w:val="24"/>
          <w:szCs w:val="24"/>
        </w:rPr>
      </w:pPr>
    </w:p>
    <w:p w14:paraId="7D6AAA2F" w14:textId="3C6622FD" w:rsidR="00A634F4" w:rsidRPr="00E41E64" w:rsidRDefault="00A634F4" w:rsidP="00996509">
      <w:pPr>
        <w:tabs>
          <w:tab w:val="left" w:pos="1380"/>
        </w:tabs>
        <w:rPr>
          <w:rFonts w:cstheme="minorHAnsi"/>
          <w:sz w:val="24"/>
          <w:szCs w:val="24"/>
        </w:rPr>
      </w:pPr>
    </w:p>
    <w:sectPr w:rsidR="00A634F4" w:rsidRPr="00E41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731"/>
    <w:multiLevelType w:val="hybridMultilevel"/>
    <w:tmpl w:val="32A698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5A3E7D"/>
    <w:multiLevelType w:val="hybridMultilevel"/>
    <w:tmpl w:val="E4B6B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5F277A"/>
    <w:multiLevelType w:val="hybridMultilevel"/>
    <w:tmpl w:val="E7A4FD14"/>
    <w:lvl w:ilvl="0" w:tplc="8568643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A27F57"/>
    <w:multiLevelType w:val="hybridMultilevel"/>
    <w:tmpl w:val="E97A8F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A3443C3"/>
    <w:multiLevelType w:val="hybridMultilevel"/>
    <w:tmpl w:val="3FBCA52C"/>
    <w:lvl w:ilvl="0" w:tplc="64600F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264702"/>
    <w:multiLevelType w:val="hybridMultilevel"/>
    <w:tmpl w:val="6B54F8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016EE6"/>
    <w:multiLevelType w:val="hybridMultilevel"/>
    <w:tmpl w:val="FAA41B88"/>
    <w:lvl w:ilvl="0" w:tplc="291A108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1B2886"/>
    <w:multiLevelType w:val="hybridMultilevel"/>
    <w:tmpl w:val="D070CDF6"/>
    <w:lvl w:ilvl="0" w:tplc="BCAE0B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7932171">
    <w:abstractNumId w:val="2"/>
  </w:num>
  <w:num w:numId="2" w16cid:durableId="685716223">
    <w:abstractNumId w:val="6"/>
  </w:num>
  <w:num w:numId="3" w16cid:durableId="2016301920">
    <w:abstractNumId w:val="7"/>
  </w:num>
  <w:num w:numId="4" w16cid:durableId="1922715497">
    <w:abstractNumId w:val="4"/>
  </w:num>
  <w:num w:numId="5" w16cid:durableId="2087847795">
    <w:abstractNumId w:val="1"/>
  </w:num>
  <w:num w:numId="6" w16cid:durableId="1989312420">
    <w:abstractNumId w:val="0"/>
  </w:num>
  <w:num w:numId="7" w16cid:durableId="31153496">
    <w:abstractNumId w:val="5"/>
  </w:num>
  <w:num w:numId="8" w16cid:durableId="1009604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5A"/>
    <w:rsid w:val="00013D4A"/>
    <w:rsid w:val="00030B15"/>
    <w:rsid w:val="000444DD"/>
    <w:rsid w:val="0008127A"/>
    <w:rsid w:val="000A28E0"/>
    <w:rsid w:val="000C3AF5"/>
    <w:rsid w:val="000E06E4"/>
    <w:rsid w:val="000F4AF0"/>
    <w:rsid w:val="00103553"/>
    <w:rsid w:val="00105750"/>
    <w:rsid w:val="001065CD"/>
    <w:rsid w:val="00106A98"/>
    <w:rsid w:val="001104D5"/>
    <w:rsid w:val="001116FC"/>
    <w:rsid w:val="00127777"/>
    <w:rsid w:val="0013554F"/>
    <w:rsid w:val="001929A7"/>
    <w:rsid w:val="001B6049"/>
    <w:rsid w:val="001C4E35"/>
    <w:rsid w:val="001D1E92"/>
    <w:rsid w:val="001F3670"/>
    <w:rsid w:val="001F5377"/>
    <w:rsid w:val="0021088D"/>
    <w:rsid w:val="00210CC3"/>
    <w:rsid w:val="00224124"/>
    <w:rsid w:val="0023337C"/>
    <w:rsid w:val="00236C3B"/>
    <w:rsid w:val="002477C5"/>
    <w:rsid w:val="00255A07"/>
    <w:rsid w:val="00266A1B"/>
    <w:rsid w:val="002A1B76"/>
    <w:rsid w:val="002A61D3"/>
    <w:rsid w:val="002A7E5B"/>
    <w:rsid w:val="002C563B"/>
    <w:rsid w:val="002E64B3"/>
    <w:rsid w:val="002F2DF9"/>
    <w:rsid w:val="002F53B6"/>
    <w:rsid w:val="003048F9"/>
    <w:rsid w:val="00312D23"/>
    <w:rsid w:val="0033158D"/>
    <w:rsid w:val="00344E8A"/>
    <w:rsid w:val="00357E0D"/>
    <w:rsid w:val="00391800"/>
    <w:rsid w:val="003C6D07"/>
    <w:rsid w:val="00426942"/>
    <w:rsid w:val="0043161E"/>
    <w:rsid w:val="00447812"/>
    <w:rsid w:val="004547A1"/>
    <w:rsid w:val="00465586"/>
    <w:rsid w:val="004657FC"/>
    <w:rsid w:val="004A115F"/>
    <w:rsid w:val="004D322C"/>
    <w:rsid w:val="004D3AF6"/>
    <w:rsid w:val="004F13A5"/>
    <w:rsid w:val="005702CB"/>
    <w:rsid w:val="0057300C"/>
    <w:rsid w:val="00575585"/>
    <w:rsid w:val="005856E5"/>
    <w:rsid w:val="00591A62"/>
    <w:rsid w:val="005A0865"/>
    <w:rsid w:val="005A52E5"/>
    <w:rsid w:val="005B228F"/>
    <w:rsid w:val="005B59EA"/>
    <w:rsid w:val="005C38EA"/>
    <w:rsid w:val="005C3B8A"/>
    <w:rsid w:val="005D0F3E"/>
    <w:rsid w:val="005D202F"/>
    <w:rsid w:val="005E1EB9"/>
    <w:rsid w:val="005E477D"/>
    <w:rsid w:val="005E7B5A"/>
    <w:rsid w:val="006116A4"/>
    <w:rsid w:val="006134AA"/>
    <w:rsid w:val="006230DD"/>
    <w:rsid w:val="00646E78"/>
    <w:rsid w:val="00667716"/>
    <w:rsid w:val="006A70D2"/>
    <w:rsid w:val="006B1EEC"/>
    <w:rsid w:val="006C0641"/>
    <w:rsid w:val="006D6578"/>
    <w:rsid w:val="00703151"/>
    <w:rsid w:val="0072033A"/>
    <w:rsid w:val="00730ADD"/>
    <w:rsid w:val="007457AA"/>
    <w:rsid w:val="00774ADA"/>
    <w:rsid w:val="00783806"/>
    <w:rsid w:val="007C675A"/>
    <w:rsid w:val="007D2821"/>
    <w:rsid w:val="007D7AF2"/>
    <w:rsid w:val="008014C3"/>
    <w:rsid w:val="00804BD1"/>
    <w:rsid w:val="00820C8F"/>
    <w:rsid w:val="008369CC"/>
    <w:rsid w:val="008448BC"/>
    <w:rsid w:val="00875496"/>
    <w:rsid w:val="00875AA3"/>
    <w:rsid w:val="00876228"/>
    <w:rsid w:val="008844D3"/>
    <w:rsid w:val="00895774"/>
    <w:rsid w:val="008C7DEB"/>
    <w:rsid w:val="008D372E"/>
    <w:rsid w:val="008D6A40"/>
    <w:rsid w:val="00913E00"/>
    <w:rsid w:val="00947C1D"/>
    <w:rsid w:val="009612E3"/>
    <w:rsid w:val="00983E0C"/>
    <w:rsid w:val="0098555E"/>
    <w:rsid w:val="00996509"/>
    <w:rsid w:val="0099738D"/>
    <w:rsid w:val="009C33EE"/>
    <w:rsid w:val="009C3464"/>
    <w:rsid w:val="009D5696"/>
    <w:rsid w:val="009E08CF"/>
    <w:rsid w:val="009E0B69"/>
    <w:rsid w:val="009E3C3D"/>
    <w:rsid w:val="009F68F5"/>
    <w:rsid w:val="00A24E89"/>
    <w:rsid w:val="00A60142"/>
    <w:rsid w:val="00A634F4"/>
    <w:rsid w:val="00A6757E"/>
    <w:rsid w:val="00A93F85"/>
    <w:rsid w:val="00B66B1B"/>
    <w:rsid w:val="00BA2409"/>
    <w:rsid w:val="00BA716F"/>
    <w:rsid w:val="00BB2C4C"/>
    <w:rsid w:val="00BC417C"/>
    <w:rsid w:val="00BD77B8"/>
    <w:rsid w:val="00C42C09"/>
    <w:rsid w:val="00C50C3F"/>
    <w:rsid w:val="00C6108B"/>
    <w:rsid w:val="00C67351"/>
    <w:rsid w:val="00C71627"/>
    <w:rsid w:val="00C769B9"/>
    <w:rsid w:val="00CA4EC6"/>
    <w:rsid w:val="00D3471E"/>
    <w:rsid w:val="00D56C7B"/>
    <w:rsid w:val="00D70675"/>
    <w:rsid w:val="00D745BA"/>
    <w:rsid w:val="00D75D37"/>
    <w:rsid w:val="00D7637E"/>
    <w:rsid w:val="00D804CC"/>
    <w:rsid w:val="00DA1B92"/>
    <w:rsid w:val="00DA2F00"/>
    <w:rsid w:val="00DA4DDB"/>
    <w:rsid w:val="00DB18F4"/>
    <w:rsid w:val="00E12950"/>
    <w:rsid w:val="00E41E64"/>
    <w:rsid w:val="00E435D3"/>
    <w:rsid w:val="00E57D2C"/>
    <w:rsid w:val="00E62A25"/>
    <w:rsid w:val="00EE6D0F"/>
    <w:rsid w:val="00F17829"/>
    <w:rsid w:val="00F21B16"/>
    <w:rsid w:val="00F2720E"/>
    <w:rsid w:val="00F32248"/>
    <w:rsid w:val="00F343C1"/>
    <w:rsid w:val="00F64835"/>
    <w:rsid w:val="00F91006"/>
    <w:rsid w:val="00FA77C4"/>
    <w:rsid w:val="00FB2133"/>
    <w:rsid w:val="00FD5E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CB3F"/>
  <w15:docId w15:val="{88C151F3-9FDF-4570-AB91-670DBA77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C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9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696</Words>
  <Characters>3695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Vie</dc:creator>
  <cp:keywords/>
  <dc:description/>
  <cp:lastModifiedBy>Mari Forgaard</cp:lastModifiedBy>
  <cp:revision>8</cp:revision>
  <cp:lastPrinted>2023-03-02T19:34:00Z</cp:lastPrinted>
  <dcterms:created xsi:type="dcterms:W3CDTF">2024-01-29T09:09:00Z</dcterms:created>
  <dcterms:modified xsi:type="dcterms:W3CDTF">2024-01-31T19:22:00Z</dcterms:modified>
</cp:coreProperties>
</file>